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7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25027D" w:rsidTr="0025027D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7F1881" w:rsidRDefault="0025027D" w:rsidP="007F1881">
            <w:pPr>
              <w:pStyle w:val="a4"/>
              <w:rPr>
                <w:rFonts w:ascii="Times New Roman" w:hAnsi="Times New Roman" w:cs="Times New Roman"/>
              </w:rPr>
            </w:pPr>
            <w:r w:rsidRPr="007F1881">
              <w:rPr>
                <w:rFonts w:ascii="Times New Roman" w:hAnsi="Times New Roman" w:cs="Times New Roman"/>
              </w:rPr>
              <w:t>«СОГЛАСОВАНО»</w:t>
            </w:r>
          </w:p>
          <w:p w:rsidR="0025027D" w:rsidRPr="007F1881" w:rsidRDefault="0025027D" w:rsidP="007F1881">
            <w:pPr>
              <w:pStyle w:val="a4"/>
              <w:rPr>
                <w:rFonts w:ascii="Times New Roman" w:hAnsi="Times New Roman" w:cs="Times New Roman"/>
              </w:rPr>
            </w:pPr>
            <w:r w:rsidRPr="007F1881">
              <w:rPr>
                <w:rFonts w:ascii="Times New Roman" w:hAnsi="Times New Roman" w:cs="Times New Roman"/>
              </w:rPr>
              <w:t xml:space="preserve">Начальник отдела образования УО ИК МО </w:t>
            </w:r>
          </w:p>
          <w:p w:rsidR="0025027D" w:rsidRPr="007F1881" w:rsidRDefault="0025027D" w:rsidP="007F1881">
            <w:pPr>
              <w:pStyle w:val="a4"/>
              <w:rPr>
                <w:rFonts w:ascii="Times New Roman" w:hAnsi="Times New Roman" w:cs="Times New Roman"/>
              </w:rPr>
            </w:pPr>
            <w:r w:rsidRPr="007F1881">
              <w:rPr>
                <w:rFonts w:ascii="Times New Roman" w:hAnsi="Times New Roman" w:cs="Times New Roman"/>
              </w:rPr>
              <w:t>по Кировскому и Московскому районам</w:t>
            </w:r>
          </w:p>
          <w:p w:rsidR="0025027D" w:rsidRPr="007F1881" w:rsidRDefault="0025027D" w:rsidP="007F1881">
            <w:pPr>
              <w:pStyle w:val="a4"/>
              <w:rPr>
                <w:rFonts w:ascii="Times New Roman" w:hAnsi="Times New Roman" w:cs="Times New Roman"/>
              </w:rPr>
            </w:pPr>
            <w:r w:rsidRPr="007F1881">
              <w:rPr>
                <w:rFonts w:ascii="Times New Roman" w:hAnsi="Times New Roman" w:cs="Times New Roman"/>
              </w:rPr>
              <w:t>___________Т.К. Ершова</w:t>
            </w:r>
          </w:p>
          <w:p w:rsidR="0025027D" w:rsidRPr="007F1881" w:rsidRDefault="00C01C8D" w:rsidP="007F1881">
            <w:pPr>
              <w:pStyle w:val="a4"/>
              <w:rPr>
                <w:rFonts w:ascii="Times New Roman" w:hAnsi="Times New Roman" w:cs="Times New Roman"/>
              </w:rPr>
            </w:pPr>
            <w:r w:rsidRPr="007F1881">
              <w:rPr>
                <w:rFonts w:ascii="Times New Roman" w:hAnsi="Times New Roman" w:cs="Times New Roman"/>
              </w:rPr>
              <w:t>«___»________2022</w:t>
            </w:r>
            <w:r w:rsidR="0025027D" w:rsidRPr="007F1881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5027D" w:rsidRPr="007F1881" w:rsidRDefault="0025027D" w:rsidP="007F1881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7F1881">
              <w:rPr>
                <w:rFonts w:ascii="Times New Roman" w:hAnsi="Times New Roman" w:cs="Times New Roman"/>
              </w:rPr>
              <w:t xml:space="preserve">        «УТВЕРЖДАЮ»</w:t>
            </w:r>
          </w:p>
          <w:p w:rsidR="0025027D" w:rsidRPr="007F1881" w:rsidRDefault="0025027D" w:rsidP="007F1881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7F1881">
              <w:rPr>
                <w:rFonts w:ascii="Times New Roman" w:hAnsi="Times New Roman" w:cs="Times New Roman"/>
              </w:rPr>
              <w:t xml:space="preserve">       Директор МБУДО  «ЦДОД «Заречье»Кировского района г</w:t>
            </w:r>
            <w:proofErr w:type="gramStart"/>
            <w:r w:rsidRPr="007F1881">
              <w:rPr>
                <w:rFonts w:ascii="Times New Roman" w:hAnsi="Times New Roman" w:cs="Times New Roman"/>
              </w:rPr>
              <w:t>.К</w:t>
            </w:r>
            <w:proofErr w:type="gramEnd"/>
            <w:r w:rsidRPr="007F1881">
              <w:rPr>
                <w:rFonts w:ascii="Times New Roman" w:hAnsi="Times New Roman" w:cs="Times New Roman"/>
              </w:rPr>
              <w:t>азани</w:t>
            </w:r>
          </w:p>
          <w:p w:rsidR="0025027D" w:rsidRPr="007F1881" w:rsidRDefault="0025027D" w:rsidP="007F1881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7F1881">
              <w:rPr>
                <w:rFonts w:ascii="Times New Roman" w:hAnsi="Times New Roman" w:cs="Times New Roman"/>
              </w:rPr>
              <w:t xml:space="preserve">        __________Т.В. Сорокина</w:t>
            </w:r>
          </w:p>
          <w:p w:rsidR="0025027D" w:rsidRPr="007F1881" w:rsidRDefault="00C01C8D" w:rsidP="007F1881">
            <w:pPr>
              <w:pStyle w:val="a4"/>
              <w:jc w:val="right"/>
              <w:rPr>
                <w:rFonts w:ascii="Times New Roman" w:hAnsi="Times New Roman" w:cs="Times New Roman"/>
              </w:rPr>
            </w:pPr>
            <w:r w:rsidRPr="007F1881">
              <w:rPr>
                <w:rFonts w:ascii="Times New Roman" w:hAnsi="Times New Roman" w:cs="Times New Roman"/>
              </w:rPr>
              <w:t xml:space="preserve">       «____»_______2022</w:t>
            </w:r>
            <w:r w:rsidR="0025027D" w:rsidRPr="007F1881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022EAC" w:rsidRPr="00022EAC" w:rsidRDefault="00022EAC" w:rsidP="0069611B">
      <w:pPr>
        <w:pStyle w:val="a4"/>
      </w:pPr>
    </w:p>
    <w:p w:rsidR="00AF2932" w:rsidRDefault="00AF2932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ПОЛОЖЕНИЕ </w:t>
      </w:r>
    </w:p>
    <w:p w:rsidR="00F8428C" w:rsidRPr="00022EAC" w:rsidRDefault="00F8428C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428C" w:rsidRDefault="004B37F1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районном </w:t>
      </w:r>
      <w:r w:rsidR="00AF2932"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конкурсе образовательных организаций, развивающих </w:t>
      </w:r>
    </w:p>
    <w:p w:rsidR="00F8428C" w:rsidRDefault="00F8428C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932" w:rsidRPr="00022EAC" w:rsidRDefault="00AF2932" w:rsidP="00AF2932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ученическое самоуправление.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left="4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Участники Конкурса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Конкурсе принимают участие школьные ученические самоуправления общеобразовательных организаций Кировского района г.</w:t>
      </w:r>
      <w:r w:rsidR="00F84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Казани.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Управление Конкурсом</w:t>
      </w:r>
    </w:p>
    <w:p w:rsidR="00AF2932" w:rsidRPr="00022EAC" w:rsidRDefault="00AF2932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осуществления методического и технического обеспечения проведения мероприятий Конкурса создается Организационный комитет Конкурса.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экспертизы материалов, поступивших на Конкурс, выявления победителей Конкурса, создается Конкурсная комиссия (далее – Комиссия).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22EA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Определение соответствия материалов требованиям Конкурса, обобщение и передача материалов Комиссии осуществляется Оргкомитетом. 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Работы  направляются в оргкомитет </w:t>
      </w:r>
      <w:r w:rsidR="00923EB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районного Конкурса до</w:t>
      </w:r>
      <w:bookmarkStart w:id="0" w:name="_GoBack"/>
      <w:bookmarkEnd w:id="0"/>
      <w:r w:rsidR="00C01C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 октября 2022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на адрес электронной почты: </w:t>
      </w:r>
      <w:hyperlink r:id="rId4" w:history="1">
        <w:proofErr w:type="gramStart"/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Kalinkina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1705@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yandex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Pr="00022EAC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ry</w:t>
        </w:r>
      </w:hyperlink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пометкой ШУС.</w:t>
      </w:r>
      <w:proofErr w:type="gramEnd"/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документам и материалам конкурса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участия в Конкурсе представляются следующие документы и материалы (только в электронном виде): 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Заявка на участие в Конкурсе (приложение № 1); положение об органе ученического самоуправления (далее – ОУСУ)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;с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писок членов ОУСУ; протокол выборов в ОУСУ; модель ОУСУ, описание модели ОУСУ,</w:t>
      </w:r>
      <w:r w:rsidR="007F1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календарный план работы на 2022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F1881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="00BC5D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годы;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к оформлению документации:</w:t>
      </w:r>
    </w:p>
    <w:p w:rsidR="00AF2932" w:rsidRPr="00022EAC" w:rsidRDefault="00AF2932" w:rsidP="00AF2932">
      <w:pPr>
        <w:tabs>
          <w:tab w:val="left" w:pos="851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Конкурсная документация должна быть оформлена в едином стиле, направлена одним письмом в теме письме указать «ШУС». Формат страницы – А</w:t>
      </w:r>
      <w:proofErr w:type="gram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proofErr w:type="gram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правое поле – 3 см, левое, нижнее и верхнее поля – 2 см, шрифт –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размер – 12-14 кегель, межстрочный интервал – 1,15. Формат *</w:t>
      </w:r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doc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*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pdf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2932" w:rsidRPr="00022EAC" w:rsidRDefault="00AF2932" w:rsidP="00AF2932">
      <w:pPr>
        <w:tabs>
          <w:tab w:val="left" w:pos="0"/>
          <w:tab w:val="left" w:pos="85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 сроки проведения Конкурса</w:t>
      </w:r>
    </w:p>
    <w:p w:rsidR="00AF2932" w:rsidRPr="00022EAC" w:rsidRDefault="00AF2932" w:rsidP="00AF293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проводится:</w:t>
      </w:r>
      <w:r w:rsidR="0069611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октябрь </w:t>
      </w:r>
      <w:r w:rsidR="00C01C8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2022</w:t>
      </w:r>
      <w:r w:rsidRPr="00022E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года.</w:t>
      </w:r>
      <w:r w:rsidR="00365F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Районный этап Конкурса предполагает выявление лучших практик работы органов ученического самоуправления в общеобразовательных организациях района на основе документов и компьютерных презентаций (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итогам к</w:t>
      </w:r>
      <w:r w:rsidR="002502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онкурсного отбора определяются победители, </w:t>
      </w: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которые принимают участие в городском этапе конкурса. </w:t>
      </w:r>
    </w:p>
    <w:p w:rsidR="00AF2932" w:rsidRDefault="00AF2932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Очный этап Конкурса предполагает выступление представителей школьного совета самоуправления в количестве не более 5 человек, регламент выступления до 3 минут. Выступление должно сопровождаться компьютерной презентацией (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022EA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Prezi</w:t>
      </w:r>
      <w:proofErr w:type="spellEnd"/>
      <w:r w:rsidRPr="00022EAC">
        <w:rPr>
          <w:rFonts w:ascii="Times New Roman" w:eastAsia="Times New Roman" w:hAnsi="Times New Roman" w:cs="Times New Roman"/>
          <w:sz w:val="28"/>
          <w:szCs w:val="28"/>
          <w:lang w:eastAsia="ru-RU"/>
        </w:rPr>
        <w:t>). Так же предполагается наличие вариативного конкурсного испытания для команд.</w:t>
      </w:r>
    </w:p>
    <w:p w:rsidR="00BC5DEE" w:rsidRPr="00BC5DEE" w:rsidRDefault="00BC5DEE" w:rsidP="00BC5DEE">
      <w:pPr>
        <w:pStyle w:val="a4"/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BC5DEE" w:rsidRPr="00945B0E" w:rsidRDefault="00BC5DEE" w:rsidP="00BC5DE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45B0E">
        <w:rPr>
          <w:rFonts w:ascii="Times New Roman" w:hAnsi="Times New Roman" w:cs="Times New Roman"/>
          <w:b/>
          <w:sz w:val="28"/>
          <w:szCs w:val="28"/>
        </w:rPr>
        <w:t>Контактное лицо - Калинкина И.</w:t>
      </w:r>
      <w:proofErr w:type="gramStart"/>
      <w:r w:rsidRPr="00945B0E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Pr="00945B0E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945B0E">
          <w:rPr>
            <w:rStyle w:val="a3"/>
            <w:rFonts w:ascii="Times New Roman" w:hAnsi="Times New Roman" w:cs="Times New Roman"/>
            <w:b/>
            <w:sz w:val="28"/>
            <w:szCs w:val="28"/>
          </w:rPr>
          <w:t>Kalinkina1705@yandex.ru</w:t>
        </w:r>
      </w:hyperlink>
      <w:r w:rsidRPr="00945B0E">
        <w:rPr>
          <w:rFonts w:ascii="Times New Roman" w:hAnsi="Times New Roman" w:cs="Times New Roman"/>
          <w:b/>
          <w:sz w:val="28"/>
          <w:szCs w:val="28"/>
        </w:rPr>
        <w:t xml:space="preserve"> т.89625562617.</w:t>
      </w:r>
    </w:p>
    <w:p w:rsidR="00BC5DEE" w:rsidRPr="001378CE" w:rsidRDefault="00BC5DEE" w:rsidP="00BC5DEE">
      <w:pPr>
        <w:pStyle w:val="a5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BC5D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BC5DE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Default="006E66E1" w:rsidP="006E66E1">
      <w:pPr>
        <w:keepNext/>
        <w:spacing w:after="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lastRenderedPageBreak/>
        <w:t xml:space="preserve">                                                                                               Приложение</w:t>
      </w:r>
      <w:r w:rsidR="00BC5DEE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№1</w:t>
      </w:r>
    </w:p>
    <w:p w:rsidR="006E66E1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ЗАЯВКА</w:t>
      </w:r>
    </w:p>
    <w:p w:rsidR="006E66E1" w:rsidRPr="002401C4" w:rsidRDefault="006E66E1" w:rsidP="006E66E1">
      <w:pPr>
        <w:keepNext/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</w:p>
    <w:p w:rsidR="006E66E1" w:rsidRPr="002401C4" w:rsidRDefault="006E66E1" w:rsidP="006E66E1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общеобразовательной ор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ганизации - участника районного</w:t>
      </w:r>
      <w:r w:rsidRPr="002401C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конкурса общеобразовательных организаций, развивающих ученическое самоуправление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6"/>
        <w:gridCol w:w="4678"/>
      </w:tblGrid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Полное название </w:t>
            </w:r>
            <w:r w:rsidRPr="0083692F">
              <w:rPr>
                <w:rFonts w:ascii="Times New Roman" w:eastAsia="Times New Roman" w:hAnsi="Times New Roman" w:cs="Times New Roman"/>
                <w:b/>
                <w:bCs/>
                <w:spacing w:val="-6"/>
                <w:sz w:val="28"/>
                <w:szCs w:val="28"/>
                <w:lang w:eastAsia="ru-RU"/>
              </w:rPr>
              <w:t>образовательной организации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(далее – ОО) 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Интернет-ресурсы (адреса страниц, сайтов, аккаунты в социальных сетях)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ФИО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педагога-организатора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, контакты: телефон,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e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-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val="en-US" w:eastAsia="ru-RU"/>
              </w:rPr>
              <w:t>mail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860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Количество учеников в ОО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Модель и структура органа ученического само</w:t>
            </w:r>
            <w:r w:rsidR="00C01C8D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управления (далее – ОУСУ) в 2022-2023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учебном году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875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проведения выборов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83692F"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967"/>
        </w:trPr>
        <w:tc>
          <w:tcPr>
            <w:tcW w:w="5246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ФИО лидера ОУСУ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E66E1" w:rsidRPr="0083692F" w:rsidTr="00CB5446">
        <w:trPr>
          <w:trHeight w:val="1030"/>
        </w:trPr>
        <w:tc>
          <w:tcPr>
            <w:tcW w:w="5246" w:type="dxa"/>
            <w:shd w:val="clear" w:color="auto" w:fill="auto"/>
          </w:tcPr>
          <w:p w:rsidR="006E66E1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-6"/>
                <w:sz w:val="28"/>
                <w:szCs w:val="28"/>
                <w:lang w:eastAsia="ru-RU"/>
              </w:rPr>
              <w:t>Проводимые мероприятия (не менее 3)</w:t>
            </w:r>
          </w:p>
        </w:tc>
        <w:tc>
          <w:tcPr>
            <w:tcW w:w="4678" w:type="dxa"/>
            <w:shd w:val="clear" w:color="auto" w:fill="auto"/>
          </w:tcPr>
          <w:p w:rsidR="006E66E1" w:rsidRPr="0083692F" w:rsidRDefault="006E66E1" w:rsidP="00CB5446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E66E1" w:rsidRPr="0083692F" w:rsidRDefault="006E66E1" w:rsidP="006E66E1">
      <w:pPr>
        <w:tabs>
          <w:tab w:val="left" w:pos="709"/>
          <w:tab w:val="left" w:pos="1134"/>
        </w:tabs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</w:p>
    <w:p w:rsidR="006E66E1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6E1" w:rsidRPr="00022EAC" w:rsidRDefault="006E66E1" w:rsidP="00AF293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81006" w:rsidRPr="00022EAC" w:rsidRDefault="007F1881">
      <w:pPr>
        <w:rPr>
          <w:sz w:val="28"/>
          <w:szCs w:val="28"/>
        </w:rPr>
      </w:pPr>
    </w:p>
    <w:sectPr w:rsidR="00681006" w:rsidRPr="00022EAC" w:rsidSect="007A40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932"/>
    <w:rsid w:val="00022EAC"/>
    <w:rsid w:val="0025027D"/>
    <w:rsid w:val="002706C5"/>
    <w:rsid w:val="002C261A"/>
    <w:rsid w:val="00365FD9"/>
    <w:rsid w:val="00483127"/>
    <w:rsid w:val="004B37F1"/>
    <w:rsid w:val="0059593A"/>
    <w:rsid w:val="00641A97"/>
    <w:rsid w:val="0069611B"/>
    <w:rsid w:val="006E66E1"/>
    <w:rsid w:val="007A408A"/>
    <w:rsid w:val="007F1881"/>
    <w:rsid w:val="00806E20"/>
    <w:rsid w:val="00814B7D"/>
    <w:rsid w:val="00923EB8"/>
    <w:rsid w:val="00946265"/>
    <w:rsid w:val="009C0C00"/>
    <w:rsid w:val="00A66B31"/>
    <w:rsid w:val="00AA4D7E"/>
    <w:rsid w:val="00AF2932"/>
    <w:rsid w:val="00BC5DEE"/>
    <w:rsid w:val="00BD1218"/>
    <w:rsid w:val="00C01C8D"/>
    <w:rsid w:val="00D222C3"/>
    <w:rsid w:val="00DA4540"/>
    <w:rsid w:val="00EA147E"/>
    <w:rsid w:val="00EE72E9"/>
    <w:rsid w:val="00F77FC4"/>
    <w:rsid w:val="00F842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9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F2932"/>
    <w:rPr>
      <w:color w:val="0000FF"/>
      <w:u w:val="single"/>
    </w:rPr>
  </w:style>
  <w:style w:type="paragraph" w:styleId="a4">
    <w:name w:val="No Spacing"/>
    <w:uiPriority w:val="1"/>
    <w:qFormat/>
    <w:rsid w:val="0069611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C5D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linkina1705@yandex.ru" TargetMode="External"/><Relationship Id="rId4" Type="http://schemas.openxmlformats.org/officeDocument/2006/relationships/hyperlink" Target="mailto:Kalinkina1705@yandex.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526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2022-06-14T13:13:00Z</cp:lastPrinted>
  <dcterms:created xsi:type="dcterms:W3CDTF">2019-09-16T15:20:00Z</dcterms:created>
  <dcterms:modified xsi:type="dcterms:W3CDTF">2022-06-14T13:13:00Z</dcterms:modified>
</cp:coreProperties>
</file>